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51" w:rsidRDefault="00BB561D">
      <w:bookmarkStart w:id="0" w:name="_GoBack"/>
      <w:bookmarkEnd w:id="0"/>
      <w:r>
        <w:rPr>
          <w:noProof/>
        </w:rPr>
        <w:drawing>
          <wp:inline distT="0" distB="0" distL="0" distR="0">
            <wp:extent cx="8229600" cy="1533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61D" w:rsidRDefault="00BB561D">
      <w:r>
        <w:rPr>
          <w:noProof/>
        </w:rPr>
        <w:drawing>
          <wp:inline distT="0" distB="0" distL="0" distR="0">
            <wp:extent cx="8220075" cy="3162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61D" w:rsidRDefault="00BB561D">
      <w:r>
        <w:rPr>
          <w:noProof/>
        </w:rPr>
        <w:lastRenderedPageBreak/>
        <w:drawing>
          <wp:inline distT="0" distB="0" distL="0" distR="0" wp14:anchorId="4AF1C5F9" wp14:editId="3844B2AE">
            <wp:extent cx="6438900" cy="3086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61D" w:rsidRDefault="00BB561D">
      <w:r>
        <w:rPr>
          <w:noProof/>
        </w:rPr>
        <w:drawing>
          <wp:inline distT="0" distB="0" distL="0" distR="0">
            <wp:extent cx="8229600" cy="3143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61D" w:rsidSect="00BB561D">
      <w:pgSz w:w="15840" w:h="12240" w:orient="landscape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1D"/>
    <w:rsid w:val="00135870"/>
    <w:rsid w:val="007B5B51"/>
    <w:rsid w:val="00BB561D"/>
    <w:rsid w:val="00C5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Tremaglio, Ralph J III CIV (US) DeCA HQ GC</dc:creator>
  <cp:lastModifiedBy>Horne, Christopher E CIV (US) DeCA HQ LEITS</cp:lastModifiedBy>
  <cp:revision>2</cp:revision>
  <dcterms:created xsi:type="dcterms:W3CDTF">2017-10-02T12:26:00Z</dcterms:created>
  <dcterms:modified xsi:type="dcterms:W3CDTF">2017-10-02T12:26:00Z</dcterms:modified>
</cp:coreProperties>
</file>